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D" w:rsidRPr="00D81745" w:rsidRDefault="006640FE" w:rsidP="00D9187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81745">
        <w:rPr>
          <w:rFonts w:ascii="標楷體" w:eastAsia="標楷體" w:hAnsi="標楷體" w:hint="eastAsia"/>
          <w:b/>
          <w:sz w:val="48"/>
          <w:szCs w:val="48"/>
        </w:rPr>
        <w:t>紀守常神父紀念獎</w:t>
      </w:r>
      <w:r w:rsidR="00D9187D" w:rsidRPr="00D81745">
        <w:rPr>
          <w:rFonts w:ascii="標楷體" w:eastAsia="標楷體" w:hAnsi="標楷體" w:hint="eastAsia"/>
          <w:b/>
          <w:sz w:val="48"/>
          <w:szCs w:val="48"/>
        </w:rPr>
        <w:t>申請表</w:t>
      </w: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700"/>
        <w:gridCol w:w="429"/>
        <w:gridCol w:w="709"/>
        <w:gridCol w:w="283"/>
        <w:gridCol w:w="426"/>
        <w:gridCol w:w="283"/>
        <w:gridCol w:w="709"/>
        <w:gridCol w:w="709"/>
        <w:gridCol w:w="1984"/>
        <w:gridCol w:w="1985"/>
        <w:gridCol w:w="720"/>
        <w:gridCol w:w="1973"/>
        <w:gridCol w:w="2659"/>
      </w:tblGrid>
      <w:tr w:rsidR="00D9187D" w:rsidRPr="006420A1" w:rsidTr="00242DFF">
        <w:trPr>
          <w:trHeight w:val="249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84" w:type="dxa"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242DFF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宗教信仰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 w:val="restart"/>
            <w:tcBorders>
              <w:top w:val="outset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242DFF">
        <w:trPr>
          <w:trHeight w:val="133"/>
        </w:trPr>
        <w:tc>
          <w:tcPr>
            <w:tcW w:w="12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vMerge/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4" w:type="dxa"/>
            <w:tcBorders>
              <w:top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68656E" w:rsidP="00242DFF">
            <w:pPr>
              <w:jc w:val="distribute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學生Line</w:t>
            </w:r>
            <w:r w:rsidR="0091328E">
              <w:rPr>
                <w:rFonts w:ascii="標楷體" w:eastAsia="標楷體" w:hAnsi="標楷體" w:hint="eastAsia"/>
              </w:rPr>
              <w:t xml:space="preserve"> ID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AC2" w:rsidRPr="006420A1" w:rsidTr="00242DFF">
        <w:trPr>
          <w:trHeight w:val="203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248" w:type="dxa"/>
            <w:gridSpan w:val="8"/>
            <w:vMerge w:val="restart"/>
            <w:tcBorders>
              <w:top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center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85" w:type="dxa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242DFF">
            <w:pPr>
              <w:jc w:val="distribute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1E17CE" w:rsidP="00A619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420A1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6420A1">
              <w:rPr>
                <w:rFonts w:ascii="標楷體" w:eastAsia="標楷體" w:hAnsi="標楷體" w:hint="eastAsia"/>
              </w:rPr>
              <w:t>二吋照片</w:t>
            </w:r>
          </w:p>
        </w:tc>
      </w:tr>
      <w:tr w:rsidR="00C73152" w:rsidRPr="006420A1" w:rsidTr="00242DFF">
        <w:trPr>
          <w:trHeight w:val="20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48" w:type="dxa"/>
            <w:gridSpan w:val="8"/>
            <w:vMerge/>
            <w:tcBorders>
              <w:top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242DF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</w:t>
            </w:r>
            <w:r w:rsidRPr="006420A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A619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3152" w:rsidRPr="006420A1" w:rsidTr="00242DFF">
        <w:trPr>
          <w:trHeight w:val="20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48" w:type="dxa"/>
            <w:gridSpan w:val="8"/>
            <w:vMerge/>
            <w:tcBorders>
              <w:top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Default="00C73152" w:rsidP="00242DF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父親手機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152" w:rsidRPr="006420A1" w:rsidRDefault="00C73152" w:rsidP="00A619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AC2" w:rsidRPr="006420A1" w:rsidTr="00242DFF">
        <w:trPr>
          <w:trHeight w:val="346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48" w:type="dxa"/>
            <w:gridSpan w:val="8"/>
            <w:vMerge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C73152" w:rsidP="00242DF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學生手機</w:t>
            </w:r>
          </w:p>
        </w:tc>
        <w:tc>
          <w:tcPr>
            <w:tcW w:w="2693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AC2" w:rsidRPr="006420A1" w:rsidTr="001E17CE">
        <w:trPr>
          <w:trHeight w:val="672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20A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A167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946A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科   系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946A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1E17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班導師姓名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946A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C2" w:rsidRPr="006420A1" w:rsidRDefault="00946AC2" w:rsidP="00946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946A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C2" w:rsidRPr="006420A1" w:rsidRDefault="00946AC2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outset" w:sz="8" w:space="0" w:color="auto"/>
              <w:left w:val="single" w:sz="12" w:space="0" w:color="auto"/>
              <w:bottom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FD579D" w:rsidRDefault="00A16736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家人姓名</w:t>
            </w:r>
          </w:p>
        </w:tc>
        <w:tc>
          <w:tcPr>
            <w:tcW w:w="1421" w:type="dxa"/>
            <w:gridSpan w:val="3"/>
            <w:tcBorders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36" w:rsidRPr="00FD579D" w:rsidRDefault="00A16736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職業／年級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FD579D" w:rsidRDefault="00A16736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70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16736" w:rsidRPr="00946AC2" w:rsidRDefault="00A16736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946AC2">
              <w:rPr>
                <w:rFonts w:ascii="標楷體" w:eastAsia="標楷體" w:hAnsi="標楷體" w:hint="eastAsia"/>
                <w:b/>
              </w:rPr>
              <w:t>存</w:t>
            </w:r>
          </w:p>
        </w:tc>
        <w:tc>
          <w:tcPr>
            <w:tcW w:w="70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16736" w:rsidRPr="00FD579D" w:rsidRDefault="00A16736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歿</w:t>
            </w:r>
          </w:p>
        </w:tc>
        <w:tc>
          <w:tcPr>
            <w:tcW w:w="9321" w:type="dxa"/>
            <w:gridSpan w:val="5"/>
            <w:vMerge w:val="restart"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</w:tcPr>
          <w:p w:rsidR="00A16736" w:rsidRPr="006420A1" w:rsidRDefault="00A16736" w:rsidP="005662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請敘述家庭概況：(至少</w:t>
            </w:r>
            <w:r w:rsidR="001E17CE">
              <w:rPr>
                <w:rFonts w:ascii="標楷體" w:eastAsia="標楷體" w:hAnsi="標楷體" w:hint="eastAsia"/>
                <w:sz w:val="20"/>
                <w:szCs w:val="20"/>
              </w:rPr>
              <w:t>300-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00字以內</w:t>
            </w:r>
            <w:proofErr w:type="gramStart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若版面不夠可自行影印</w:t>
            </w:r>
            <w:proofErr w:type="gramStart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或另頁撰寫</w:t>
            </w:r>
            <w:proofErr w:type="gramEnd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outset" w:sz="8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父：</w:t>
            </w:r>
          </w:p>
        </w:tc>
        <w:tc>
          <w:tcPr>
            <w:tcW w:w="1421" w:type="dxa"/>
            <w:gridSpan w:val="3"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母：</w:t>
            </w:r>
          </w:p>
        </w:tc>
        <w:tc>
          <w:tcPr>
            <w:tcW w:w="1421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哥：</w:t>
            </w:r>
          </w:p>
        </w:tc>
        <w:tc>
          <w:tcPr>
            <w:tcW w:w="1421" w:type="dxa"/>
            <w:gridSpan w:val="3"/>
            <w:tcBorders>
              <w:left w:val="outset" w:sz="8" w:space="0" w:color="auto"/>
              <w:bottom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420A1">
              <w:rPr>
                <w:rFonts w:ascii="標楷體" w:eastAsia="標楷體" w:hAnsi="標楷體" w:hint="eastAsia"/>
              </w:rPr>
              <w:t>姊</w:t>
            </w:r>
            <w:proofErr w:type="gramEnd"/>
            <w:r w:rsidRPr="006420A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21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420A1">
              <w:rPr>
                <w:rFonts w:ascii="標楷體" w:eastAsia="標楷體" w:hAnsi="標楷體" w:hint="eastAsia"/>
              </w:rPr>
              <w:t>姊</w:t>
            </w:r>
            <w:proofErr w:type="gramEnd"/>
            <w:r w:rsidRPr="006420A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21" w:type="dxa"/>
            <w:gridSpan w:val="3"/>
            <w:tcBorders>
              <w:left w:val="outset" w:sz="8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弟：</w:t>
            </w:r>
          </w:p>
        </w:tc>
        <w:tc>
          <w:tcPr>
            <w:tcW w:w="1421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弟：</w:t>
            </w:r>
          </w:p>
        </w:tc>
        <w:tc>
          <w:tcPr>
            <w:tcW w:w="1421" w:type="dxa"/>
            <w:gridSpan w:val="3"/>
            <w:tcBorders>
              <w:left w:val="outset" w:sz="8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1E17CE">
        <w:trPr>
          <w:trHeight w:val="498"/>
        </w:trPr>
        <w:tc>
          <w:tcPr>
            <w:tcW w:w="2974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妹：</w:t>
            </w:r>
          </w:p>
        </w:tc>
        <w:tc>
          <w:tcPr>
            <w:tcW w:w="1421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7CE" w:rsidRPr="006420A1" w:rsidTr="00DB0C8B">
        <w:trPr>
          <w:trHeight w:val="375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妹：</w:t>
            </w:r>
          </w:p>
        </w:tc>
        <w:tc>
          <w:tcPr>
            <w:tcW w:w="1421" w:type="dxa"/>
            <w:gridSpan w:val="3"/>
            <w:tcBorders>
              <w:left w:val="outset" w:sz="8" w:space="0" w:color="auto"/>
              <w:bottom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21" w:type="dxa"/>
            <w:gridSpan w:val="5"/>
            <w:vMerge/>
            <w:tcBorders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36" w:rsidRPr="006420A1" w:rsidRDefault="00A16736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D5E6B" w:rsidRPr="00A16736" w:rsidRDefault="00D9187D" w:rsidP="00A16736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A16736">
        <w:rPr>
          <w:rFonts w:ascii="標楷體" w:eastAsia="標楷體" w:hAnsi="標楷體" w:hint="eastAsia"/>
          <w:sz w:val="26"/>
          <w:szCs w:val="26"/>
        </w:rPr>
        <w:t>以上資料</w:t>
      </w:r>
      <w:r w:rsidR="00B838E6">
        <w:rPr>
          <w:rFonts w:ascii="標楷體" w:eastAsia="標楷體" w:hAnsi="標楷體" w:hint="eastAsia"/>
          <w:sz w:val="26"/>
          <w:szCs w:val="26"/>
        </w:rPr>
        <w:t>，</w:t>
      </w:r>
      <w:r w:rsidRPr="00A16736">
        <w:rPr>
          <w:rFonts w:ascii="標楷體" w:eastAsia="標楷體" w:hAnsi="標楷體" w:hint="eastAsia"/>
          <w:sz w:val="26"/>
          <w:szCs w:val="26"/>
        </w:rPr>
        <w:t>請</w:t>
      </w:r>
      <w:r w:rsidR="00B838E6">
        <w:rPr>
          <w:rFonts w:ascii="標楷體" w:eastAsia="標楷體" w:hAnsi="標楷體" w:hint="eastAsia"/>
          <w:sz w:val="26"/>
          <w:szCs w:val="26"/>
        </w:rPr>
        <w:t>申請之學校務必確認申請者資料，並</w:t>
      </w:r>
      <w:r w:rsidR="00B838E6" w:rsidRPr="00A16736">
        <w:rPr>
          <w:rFonts w:ascii="標楷體" w:eastAsia="標楷體" w:hAnsi="標楷體" w:hint="eastAsia"/>
          <w:sz w:val="26"/>
          <w:szCs w:val="26"/>
        </w:rPr>
        <w:t>填寫完整以利審核，</w:t>
      </w:r>
      <w:r w:rsidRPr="00A16736">
        <w:rPr>
          <w:rFonts w:ascii="標楷體" w:eastAsia="標楷體" w:hAnsi="標楷體" w:hint="eastAsia"/>
          <w:sz w:val="26"/>
          <w:szCs w:val="26"/>
        </w:rPr>
        <w:t>若有</w:t>
      </w:r>
      <w:proofErr w:type="gramStart"/>
      <w:r w:rsidRPr="00A16736">
        <w:rPr>
          <w:rFonts w:ascii="標楷體" w:eastAsia="標楷體" w:hAnsi="標楷體" w:hint="eastAsia"/>
          <w:sz w:val="26"/>
          <w:szCs w:val="26"/>
        </w:rPr>
        <w:t>不實</w:t>
      </w:r>
      <w:r w:rsidR="005070F9">
        <w:rPr>
          <w:rFonts w:ascii="標楷體" w:eastAsia="標楷體" w:hAnsi="標楷體" w:hint="eastAsia"/>
          <w:sz w:val="26"/>
          <w:szCs w:val="26"/>
        </w:rPr>
        <w:t>除</w:t>
      </w:r>
      <w:r w:rsidRPr="00A16736">
        <w:rPr>
          <w:rFonts w:ascii="標楷體" w:eastAsia="標楷體" w:hAnsi="標楷體" w:hint="eastAsia"/>
          <w:sz w:val="26"/>
          <w:szCs w:val="26"/>
        </w:rPr>
        <w:t>取消</w:t>
      </w:r>
      <w:proofErr w:type="gramEnd"/>
      <w:r w:rsidR="00B838E6">
        <w:rPr>
          <w:rFonts w:ascii="標楷體" w:eastAsia="標楷體" w:hAnsi="標楷體" w:hint="eastAsia"/>
          <w:sz w:val="26"/>
          <w:szCs w:val="26"/>
        </w:rPr>
        <w:t>獎助資格</w:t>
      </w:r>
      <w:r w:rsidR="005070F9">
        <w:rPr>
          <w:rFonts w:ascii="標楷體" w:eastAsia="標楷體" w:hAnsi="標楷體" w:hint="eastAsia"/>
          <w:sz w:val="26"/>
          <w:szCs w:val="26"/>
        </w:rPr>
        <w:t>外，將依法處理</w:t>
      </w:r>
      <w:bookmarkStart w:id="0" w:name="_GoBack"/>
      <w:bookmarkEnd w:id="0"/>
      <w:r w:rsidRPr="00A16736">
        <w:rPr>
          <w:rFonts w:ascii="標楷體" w:eastAsia="標楷體" w:hAnsi="標楷體" w:hint="eastAsia"/>
          <w:sz w:val="26"/>
          <w:szCs w:val="26"/>
        </w:rPr>
        <w:t>。</w:t>
      </w:r>
    </w:p>
    <w:sectPr w:rsidR="000D5E6B" w:rsidRPr="00A16736" w:rsidSect="000D2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80" w:rsidRDefault="00BE1080" w:rsidP="00D9187D">
      <w:r>
        <w:separator/>
      </w:r>
    </w:p>
  </w:endnote>
  <w:endnote w:type="continuationSeparator" w:id="0">
    <w:p w:rsidR="00BE1080" w:rsidRDefault="00BE1080" w:rsidP="00D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12" w:rsidRDefault="000D76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12" w:rsidRDefault="000D76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12" w:rsidRDefault="000D76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80" w:rsidRDefault="00BE1080" w:rsidP="00D9187D">
      <w:r>
        <w:separator/>
      </w:r>
    </w:p>
  </w:footnote>
  <w:footnote w:type="continuationSeparator" w:id="0">
    <w:p w:rsidR="00BE1080" w:rsidRDefault="00BE1080" w:rsidP="00D9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12" w:rsidRDefault="000D761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211001" o:spid="_x0000_s6146" type="#_x0000_t136" style="position:absolute;margin-left:0;margin-top:0;width:671.3pt;height:4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華康儷楷書(P)&quot;;font-size:1pt;v-text-reverse:t" string="紀守常紀念基金會人才培育系列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6B" w:rsidRPr="006420A1" w:rsidRDefault="000D7612" w:rsidP="006420A1">
    <w:pPr>
      <w:pStyle w:val="a4"/>
      <w:pBdr>
        <w:bottom w:val="thickThinSmallGap" w:sz="24" w:space="1" w:color="622423"/>
      </w:pBdr>
      <w:jc w:val="center"/>
      <w:rPr>
        <w:rFonts w:ascii="標楷體" w:eastAsia="標楷體" w:hAnsi="標楷體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211002" o:spid="_x0000_s6147" type="#_x0000_t136" style="position:absolute;left:0;text-align:left;margin-left:0;margin-top:0;width:671.3pt;height:4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華康儷楷書(P)&quot;;font-size:1pt;v-text-reverse:t" string="紀守常紀念基金會人才培育系列"/>
        </v:shape>
      </w:pict>
    </w:r>
    <w:r w:rsidR="00D9187D" w:rsidRPr="006420A1">
      <w:rPr>
        <w:rFonts w:ascii="標楷體" w:eastAsia="標楷體" w:hAnsi="標楷體" w:hint="eastAsia"/>
        <w:sz w:val="36"/>
        <w:szCs w:val="36"/>
      </w:rPr>
      <w:t>財團法人紀守常紀念文教基金會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12" w:rsidRDefault="000D761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211000" o:spid="_x0000_s6145" type="#_x0000_t136" style="position:absolute;margin-left:0;margin-top:0;width:671.3pt;height:4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華康儷楷書(P)&quot;;font-size:1pt;v-text-reverse:t" string="紀守常紀念基金會人才培育系列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0C9B"/>
    <w:multiLevelType w:val="hybridMultilevel"/>
    <w:tmpl w:val="B3CC4820"/>
    <w:lvl w:ilvl="0" w:tplc="897E08E6">
      <w:start w:val="1"/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D"/>
    <w:rsid w:val="0005611A"/>
    <w:rsid w:val="00085D58"/>
    <w:rsid w:val="000A0B08"/>
    <w:rsid w:val="000A64EC"/>
    <w:rsid w:val="000D28DD"/>
    <w:rsid w:val="000D5E6B"/>
    <w:rsid w:val="000D7612"/>
    <w:rsid w:val="000F6F87"/>
    <w:rsid w:val="001641C9"/>
    <w:rsid w:val="001852B4"/>
    <w:rsid w:val="001A686B"/>
    <w:rsid w:val="001E17CE"/>
    <w:rsid w:val="001F0AFB"/>
    <w:rsid w:val="00242DFF"/>
    <w:rsid w:val="003B5387"/>
    <w:rsid w:val="005070F9"/>
    <w:rsid w:val="005154E7"/>
    <w:rsid w:val="0056621A"/>
    <w:rsid w:val="00617306"/>
    <w:rsid w:val="006420A1"/>
    <w:rsid w:val="006640FE"/>
    <w:rsid w:val="0068656E"/>
    <w:rsid w:val="007841D7"/>
    <w:rsid w:val="007A0ED1"/>
    <w:rsid w:val="0086668F"/>
    <w:rsid w:val="008B4779"/>
    <w:rsid w:val="008F48E4"/>
    <w:rsid w:val="0091328E"/>
    <w:rsid w:val="00946AC2"/>
    <w:rsid w:val="009D7EC5"/>
    <w:rsid w:val="00A16736"/>
    <w:rsid w:val="00A362A5"/>
    <w:rsid w:val="00A619C2"/>
    <w:rsid w:val="00B13C05"/>
    <w:rsid w:val="00B838E6"/>
    <w:rsid w:val="00B91180"/>
    <w:rsid w:val="00BE1080"/>
    <w:rsid w:val="00C3207A"/>
    <w:rsid w:val="00C653EF"/>
    <w:rsid w:val="00C73152"/>
    <w:rsid w:val="00C979AF"/>
    <w:rsid w:val="00D11231"/>
    <w:rsid w:val="00D74DD9"/>
    <w:rsid w:val="00D81745"/>
    <w:rsid w:val="00D9187D"/>
    <w:rsid w:val="00D92798"/>
    <w:rsid w:val="00DA5986"/>
    <w:rsid w:val="00DB0C8B"/>
    <w:rsid w:val="00DC4BA7"/>
    <w:rsid w:val="00DD6475"/>
    <w:rsid w:val="00DF1BC7"/>
    <w:rsid w:val="00E13102"/>
    <w:rsid w:val="00E6256F"/>
    <w:rsid w:val="00E94913"/>
    <w:rsid w:val="00EF26A0"/>
    <w:rsid w:val="00F855AB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B08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187D"/>
    <w:rPr>
      <w:sz w:val="20"/>
      <w:szCs w:val="20"/>
    </w:rPr>
  </w:style>
  <w:style w:type="table" w:styleId="a6">
    <w:name w:val="Table Grid"/>
    <w:basedOn w:val="a1"/>
    <w:uiPriority w:val="59"/>
    <w:rsid w:val="00D9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18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9187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9187D"/>
    <w:rPr>
      <w:rFonts w:ascii="Cambria" w:eastAsia="新細明體" w:hAnsi="Cambria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918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B08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187D"/>
    <w:rPr>
      <w:sz w:val="20"/>
      <w:szCs w:val="20"/>
    </w:rPr>
  </w:style>
  <w:style w:type="table" w:styleId="a6">
    <w:name w:val="Table Grid"/>
    <w:basedOn w:val="a1"/>
    <w:uiPriority w:val="59"/>
    <w:rsid w:val="00D9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18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9187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9187D"/>
    <w:rPr>
      <w:rFonts w:ascii="Cambria" w:eastAsia="新細明體" w:hAnsi="Cambria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91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財團法人紀守常紀念文教基金會</dc:title>
  <dc:creator>ping</dc:creator>
  <cp:lastModifiedBy>ASUS</cp:lastModifiedBy>
  <cp:revision>9</cp:revision>
  <cp:lastPrinted>2022-05-06T04:16:00Z</cp:lastPrinted>
  <dcterms:created xsi:type="dcterms:W3CDTF">2022-04-26T05:48:00Z</dcterms:created>
  <dcterms:modified xsi:type="dcterms:W3CDTF">2022-05-06T04:28:00Z</dcterms:modified>
</cp:coreProperties>
</file>