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3C1047" w:rsidRPr="004D6D93" w:rsidTr="004D6D93">
        <w:trPr>
          <w:trHeight w:val="4553"/>
        </w:trPr>
        <w:tc>
          <w:tcPr>
            <w:tcW w:w="10522" w:type="dxa"/>
            <w:shd w:val="clear" w:color="auto" w:fill="auto"/>
          </w:tcPr>
          <w:p w:rsidR="003C1047" w:rsidRPr="00B87C05" w:rsidRDefault="003C1047" w:rsidP="006D1D3A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  <w:proofErr w:type="gramEnd"/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：敘述您</w:t>
            </w:r>
            <w:r w:rsidR="006D1D3A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的</w:t>
            </w:r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求學過程：</w:t>
            </w:r>
            <w:r w:rsidR="00AD301D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(小學至</w:t>
            </w:r>
            <w:r w:rsidR="004D6D93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高中</w:t>
            </w:r>
            <w:r w:rsidR="00AD301D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3C1047" w:rsidRPr="004D6D93" w:rsidTr="004D6D93">
        <w:trPr>
          <w:trHeight w:val="4553"/>
        </w:trPr>
        <w:tc>
          <w:tcPr>
            <w:tcW w:w="10522" w:type="dxa"/>
            <w:shd w:val="clear" w:color="auto" w:fill="auto"/>
          </w:tcPr>
          <w:p w:rsidR="003C1047" w:rsidRPr="00EE6D63" w:rsidRDefault="003C1047" w:rsidP="004D6D9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二、敘述您</w:t>
            </w:r>
            <w:r w:rsidR="006D1D3A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想怎麼過您的大學(</w:t>
            </w:r>
            <w:r w:rsidR="00864561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碩/博士</w:t>
            </w:r>
            <w:r w:rsidR="006D1D3A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)生活</w:t>
            </w:r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</w:p>
        </w:tc>
      </w:tr>
      <w:tr w:rsidR="003C1047" w:rsidRPr="004D6D93" w:rsidTr="004D6D93">
        <w:trPr>
          <w:trHeight w:val="4553"/>
        </w:trPr>
        <w:tc>
          <w:tcPr>
            <w:tcW w:w="10522" w:type="dxa"/>
            <w:shd w:val="clear" w:color="auto" w:fill="auto"/>
          </w:tcPr>
          <w:p w:rsidR="003C1047" w:rsidRPr="00EE6D63" w:rsidRDefault="003C1047" w:rsidP="006D1D3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三、</w:t>
            </w:r>
            <w:r w:rsidR="004D6D93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敘述</w:t>
            </w:r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您畢業後</w:t>
            </w:r>
            <w:r w:rsidR="006D1D3A"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想做什麼</w:t>
            </w:r>
            <w:r w:rsidRPr="00817F8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</w:p>
        </w:tc>
        <w:bookmarkStart w:id="0" w:name="_GoBack"/>
        <w:bookmarkEnd w:id="0"/>
      </w:tr>
    </w:tbl>
    <w:p w:rsidR="003C1047" w:rsidRPr="00422D93" w:rsidRDefault="00DB2358" w:rsidP="00DB2358">
      <w:pPr>
        <w:pStyle w:val="aa"/>
        <w:numPr>
          <w:ilvl w:val="0"/>
          <w:numId w:val="1"/>
        </w:numPr>
        <w:ind w:leftChars="0"/>
        <w:rPr>
          <w:szCs w:val="24"/>
        </w:rPr>
      </w:pPr>
      <w:r w:rsidRPr="00422D93">
        <w:rPr>
          <w:rFonts w:hint="eastAsia"/>
          <w:szCs w:val="24"/>
        </w:rPr>
        <w:t>請注意：</w:t>
      </w:r>
      <w:r w:rsidR="00A3486D" w:rsidRPr="00422D93">
        <w:rPr>
          <w:rFonts w:hint="eastAsia"/>
          <w:szCs w:val="24"/>
        </w:rPr>
        <w:t>「</w:t>
      </w:r>
      <w:r w:rsidR="003C1047" w:rsidRPr="00422D93">
        <w:rPr>
          <w:rFonts w:hint="eastAsia"/>
          <w:szCs w:val="24"/>
        </w:rPr>
        <w:t>自傳</w:t>
      </w:r>
      <w:r w:rsidR="00A3486D" w:rsidRPr="00422D93">
        <w:rPr>
          <w:rFonts w:hint="eastAsia"/>
          <w:szCs w:val="24"/>
        </w:rPr>
        <w:t>」</w:t>
      </w:r>
      <w:r w:rsidR="00D0170D" w:rsidRPr="00422D93">
        <w:rPr>
          <w:rFonts w:hint="eastAsia"/>
          <w:szCs w:val="24"/>
        </w:rPr>
        <w:t>字數必須達</w:t>
      </w:r>
      <w:r w:rsidR="00D0170D" w:rsidRPr="00422D93">
        <w:rPr>
          <w:rFonts w:hint="eastAsia"/>
          <w:szCs w:val="24"/>
        </w:rPr>
        <w:t>1500</w:t>
      </w:r>
      <w:r w:rsidR="00D0170D" w:rsidRPr="00422D93">
        <w:rPr>
          <w:rFonts w:hint="eastAsia"/>
          <w:szCs w:val="24"/>
        </w:rPr>
        <w:t>字以上，</w:t>
      </w:r>
      <w:r w:rsidRPr="00422D93">
        <w:rPr>
          <w:rFonts w:hint="eastAsia"/>
          <w:szCs w:val="24"/>
        </w:rPr>
        <w:t>寫得</w:t>
      </w:r>
      <w:r w:rsidR="00D0170D" w:rsidRPr="00422D93">
        <w:rPr>
          <w:rFonts w:hint="eastAsia"/>
          <w:szCs w:val="24"/>
        </w:rPr>
        <w:t>愈完整</w:t>
      </w:r>
      <w:r w:rsidRPr="00422D93">
        <w:rPr>
          <w:rFonts w:hint="eastAsia"/>
          <w:szCs w:val="24"/>
        </w:rPr>
        <w:t>者，</w:t>
      </w:r>
      <w:r w:rsidR="00A94A91" w:rsidRPr="00422D93">
        <w:rPr>
          <w:rFonts w:hint="eastAsia"/>
          <w:szCs w:val="24"/>
        </w:rPr>
        <w:t>將</w:t>
      </w:r>
      <w:r w:rsidRPr="00422D93">
        <w:rPr>
          <w:rFonts w:hint="eastAsia"/>
          <w:szCs w:val="24"/>
        </w:rPr>
        <w:t>優先列入申請</w:t>
      </w:r>
      <w:r w:rsidR="003C1047" w:rsidRPr="00422D93">
        <w:rPr>
          <w:rFonts w:hint="eastAsia"/>
          <w:szCs w:val="24"/>
        </w:rPr>
        <w:t>獎助學金審查資格。</w:t>
      </w:r>
    </w:p>
    <w:sectPr w:rsidR="003C1047" w:rsidRPr="00422D93" w:rsidSect="003C104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E3" w:rsidRDefault="003E7DE3" w:rsidP="003C1047">
      <w:r>
        <w:separator/>
      </w:r>
    </w:p>
  </w:endnote>
  <w:endnote w:type="continuationSeparator" w:id="0">
    <w:p w:rsidR="003E7DE3" w:rsidRDefault="003E7DE3" w:rsidP="003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E3" w:rsidRDefault="003E7DE3" w:rsidP="003C1047">
      <w:r>
        <w:separator/>
      </w:r>
    </w:p>
  </w:footnote>
  <w:footnote w:type="continuationSeparator" w:id="0">
    <w:p w:rsidR="003E7DE3" w:rsidRDefault="003E7DE3" w:rsidP="003C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47" w:rsidRPr="004D6D93" w:rsidRDefault="00CA0AD9" w:rsidP="004D6D93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CF6A92">
      <w:rPr>
        <w:rFonts w:hint="eastAsia"/>
        <w:b/>
        <w:kern w:val="0"/>
        <w:sz w:val="32"/>
        <w:szCs w:val="32"/>
      </w:rPr>
      <w:t>財團法人紀守常紀念文教基金會</w:t>
    </w:r>
    <w:r w:rsidR="00B80946">
      <w:rPr>
        <w:rFonts w:hint="eastAsia"/>
        <w:b/>
        <w:kern w:val="0"/>
        <w:sz w:val="32"/>
        <w:szCs w:val="32"/>
      </w:rPr>
      <w:t xml:space="preserve">　</w:t>
    </w:r>
    <w:r w:rsidR="00136710" w:rsidRPr="00CF6A92">
      <w:rPr>
        <w:rFonts w:hint="eastAsia"/>
        <w:b/>
        <w:kern w:val="0"/>
        <w:sz w:val="32"/>
        <w:szCs w:val="32"/>
      </w:rPr>
      <w:t>人才培育</w:t>
    </w:r>
    <w:r w:rsidRPr="00CF6A92">
      <w:rPr>
        <w:rFonts w:hint="eastAsia"/>
        <w:b/>
        <w:kern w:val="0"/>
        <w:sz w:val="32"/>
        <w:szCs w:val="32"/>
      </w:rPr>
      <w:t>獎</w:t>
    </w:r>
    <w:r w:rsidR="00B80946">
      <w:rPr>
        <w:rFonts w:hint="eastAsia"/>
        <w:b/>
        <w:kern w:val="0"/>
        <w:sz w:val="32"/>
        <w:szCs w:val="32"/>
      </w:rPr>
      <w:t>／</w:t>
    </w:r>
    <w:r w:rsidRPr="00CF6A92">
      <w:rPr>
        <w:rFonts w:hint="eastAsia"/>
        <w:b/>
        <w:kern w:val="0"/>
        <w:sz w:val="32"/>
        <w:szCs w:val="32"/>
      </w:rPr>
      <w:t>助學金</w:t>
    </w:r>
    <w:r w:rsidR="00192453">
      <w:rPr>
        <w:rFonts w:hint="eastAsia"/>
        <w:b/>
        <w:kern w:val="0"/>
        <w:sz w:val="32"/>
        <w:szCs w:val="32"/>
      </w:rPr>
      <w:t>【自傳】</w:t>
    </w:r>
  </w:p>
  <w:p w:rsidR="003C1047" w:rsidRPr="00CA0AD9" w:rsidRDefault="00492775" w:rsidP="00492775">
    <w:pPr>
      <w:pStyle w:val="a3"/>
      <w:rPr>
        <w:sz w:val="28"/>
        <w:szCs w:val="28"/>
        <w:u w:val="single"/>
      </w:rPr>
    </w:pPr>
    <w:r>
      <w:rPr>
        <w:rFonts w:hint="eastAsia"/>
        <w:sz w:val="28"/>
        <w:szCs w:val="28"/>
      </w:rPr>
      <w:t xml:space="preserve">     </w:t>
    </w:r>
    <w:r w:rsidR="00CA0AD9">
      <w:rPr>
        <w:rFonts w:hint="eastAsia"/>
        <w:sz w:val="28"/>
        <w:szCs w:val="28"/>
      </w:rPr>
      <w:t>姓名：</w:t>
    </w:r>
    <w:r w:rsidR="00CA0AD9" w:rsidRPr="00CA0AD9">
      <w:rPr>
        <w:rFonts w:hint="eastAsia"/>
        <w:sz w:val="28"/>
        <w:szCs w:val="28"/>
        <w:u w:val="single"/>
      </w:rPr>
      <w:t xml:space="preserve">       </w:t>
    </w:r>
    <w:r w:rsidR="00020B26">
      <w:rPr>
        <w:rFonts w:hint="eastAsia"/>
        <w:sz w:val="28"/>
        <w:szCs w:val="28"/>
        <w:u w:val="single"/>
      </w:rPr>
      <w:t xml:space="preserve">       </w:t>
    </w:r>
    <w:r w:rsidR="00CA0AD9" w:rsidRPr="00CA0AD9">
      <w:rPr>
        <w:rFonts w:hint="eastAsia"/>
        <w:sz w:val="28"/>
        <w:szCs w:val="28"/>
        <w:u w:val="single"/>
      </w:rPr>
      <w:t xml:space="preserve">    </w:t>
    </w:r>
    <w:r w:rsidR="00CA0AD9">
      <w:rPr>
        <w:rFonts w:hint="eastAsia"/>
        <w:sz w:val="28"/>
        <w:szCs w:val="28"/>
      </w:rPr>
      <w:t xml:space="preserve"> </w:t>
    </w:r>
    <w:r w:rsidR="00CA0AD9">
      <w:rPr>
        <w:rFonts w:hint="eastAsia"/>
        <w:sz w:val="28"/>
        <w:szCs w:val="28"/>
      </w:rPr>
      <w:t>性別：</w:t>
    </w:r>
    <w:r w:rsidR="00CA0AD9" w:rsidRPr="00CA0AD9">
      <w:rPr>
        <w:rFonts w:hint="eastAsia"/>
        <w:sz w:val="28"/>
        <w:szCs w:val="28"/>
        <w:u w:val="single"/>
      </w:rPr>
      <w:t xml:space="preserve">     </w:t>
    </w:r>
    <w:r w:rsidR="00020B26" w:rsidRPr="00020B26">
      <w:rPr>
        <w:rFonts w:hint="eastAsia"/>
        <w:sz w:val="28"/>
        <w:szCs w:val="28"/>
      </w:rPr>
      <w:t xml:space="preserve"> </w:t>
    </w:r>
    <w:r w:rsidR="00020B26">
      <w:rPr>
        <w:rFonts w:hint="eastAsia"/>
        <w:sz w:val="28"/>
        <w:szCs w:val="28"/>
      </w:rPr>
      <w:t xml:space="preserve">  </w:t>
    </w:r>
    <w:r w:rsidR="00CA0AD9">
      <w:rPr>
        <w:rFonts w:hint="eastAsia"/>
        <w:sz w:val="28"/>
        <w:szCs w:val="28"/>
      </w:rPr>
      <w:t>部落：</w:t>
    </w:r>
    <w:r w:rsidR="00CA0AD9">
      <w:rPr>
        <w:rFonts w:hint="eastAsia"/>
        <w:sz w:val="28"/>
        <w:szCs w:val="28"/>
        <w:u w:val="single"/>
      </w:rPr>
      <w:t xml:space="preserve">      </w:t>
    </w:r>
    <w:r w:rsidR="00020B26">
      <w:rPr>
        <w:rFonts w:hint="eastAsia"/>
        <w:sz w:val="28"/>
        <w:szCs w:val="28"/>
        <w:u w:val="single"/>
      </w:rPr>
      <w:t xml:space="preserve">     </w:t>
    </w:r>
    <w:r w:rsidR="00CA0AD9">
      <w:rPr>
        <w:rFonts w:hint="eastAsia"/>
        <w:sz w:val="28"/>
        <w:szCs w:val="28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D6B4F"/>
    <w:multiLevelType w:val="hybridMultilevel"/>
    <w:tmpl w:val="DB3050EA"/>
    <w:lvl w:ilvl="0" w:tplc="A086AE4A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47"/>
    <w:rsid w:val="00020B26"/>
    <w:rsid w:val="00136710"/>
    <w:rsid w:val="00192453"/>
    <w:rsid w:val="001B5B4D"/>
    <w:rsid w:val="001F7715"/>
    <w:rsid w:val="00215806"/>
    <w:rsid w:val="0032701C"/>
    <w:rsid w:val="0033621A"/>
    <w:rsid w:val="003865F3"/>
    <w:rsid w:val="003A0512"/>
    <w:rsid w:val="003C1047"/>
    <w:rsid w:val="003E7DE3"/>
    <w:rsid w:val="00404084"/>
    <w:rsid w:val="00422D93"/>
    <w:rsid w:val="00492775"/>
    <w:rsid w:val="004D6D93"/>
    <w:rsid w:val="00557310"/>
    <w:rsid w:val="00561368"/>
    <w:rsid w:val="00564084"/>
    <w:rsid w:val="00691456"/>
    <w:rsid w:val="006B2FB8"/>
    <w:rsid w:val="006B5119"/>
    <w:rsid w:val="006C149E"/>
    <w:rsid w:val="006D1D3A"/>
    <w:rsid w:val="006F0C7B"/>
    <w:rsid w:val="00772DEB"/>
    <w:rsid w:val="00774955"/>
    <w:rsid w:val="00817F8B"/>
    <w:rsid w:val="0086402C"/>
    <w:rsid w:val="00864561"/>
    <w:rsid w:val="00890551"/>
    <w:rsid w:val="00921847"/>
    <w:rsid w:val="0099037A"/>
    <w:rsid w:val="009C110E"/>
    <w:rsid w:val="00A3486D"/>
    <w:rsid w:val="00A459CE"/>
    <w:rsid w:val="00A46DCF"/>
    <w:rsid w:val="00A94A91"/>
    <w:rsid w:val="00AB7D8A"/>
    <w:rsid w:val="00AD301D"/>
    <w:rsid w:val="00B23DBA"/>
    <w:rsid w:val="00B46274"/>
    <w:rsid w:val="00B6739F"/>
    <w:rsid w:val="00B80946"/>
    <w:rsid w:val="00B87C05"/>
    <w:rsid w:val="00BF3326"/>
    <w:rsid w:val="00CA0AD9"/>
    <w:rsid w:val="00CF6A92"/>
    <w:rsid w:val="00D0170D"/>
    <w:rsid w:val="00DB2358"/>
    <w:rsid w:val="00DD68AB"/>
    <w:rsid w:val="00E10913"/>
    <w:rsid w:val="00E327C4"/>
    <w:rsid w:val="00EE6D63"/>
    <w:rsid w:val="00F2027B"/>
    <w:rsid w:val="00F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4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C1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C10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104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C1047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3C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23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4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C1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C10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104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C1047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3C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23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財團法人紀守常紀念文教基金會　人才培育獎／助學金【自傳】</dc:title>
  <dc:creator>ASUS</dc:creator>
  <cp:lastModifiedBy>User</cp:lastModifiedBy>
  <cp:revision>2</cp:revision>
  <cp:lastPrinted>2016-09-13T04:54:00Z</cp:lastPrinted>
  <dcterms:created xsi:type="dcterms:W3CDTF">2021-07-14T09:26:00Z</dcterms:created>
  <dcterms:modified xsi:type="dcterms:W3CDTF">2021-07-14T09:26:00Z</dcterms:modified>
</cp:coreProperties>
</file>